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5B856" w14:textId="77777777" w:rsidR="00056831" w:rsidRDefault="00056831" w:rsidP="00056831">
      <w:pPr>
        <w:rPr>
          <w:b/>
          <w:bCs/>
        </w:rPr>
      </w:pPr>
      <w:r w:rsidRPr="00056831">
        <w:rPr>
          <w:b/>
          <w:bCs/>
        </w:rPr>
        <w:t>REPORT ON BIZORA – A MANAGEMENT FEST</w:t>
      </w:r>
    </w:p>
    <w:p w14:paraId="1A226FDE" w14:textId="2A056AF1" w:rsidR="00E551DB" w:rsidRPr="00056831" w:rsidRDefault="00E551DB" w:rsidP="00056831">
      <w:pPr>
        <w:rPr>
          <w:b/>
          <w:bCs/>
        </w:rPr>
      </w:pPr>
      <w:r>
        <w:rPr>
          <w:noProof/>
        </w:rPr>
        <w:drawing>
          <wp:inline distT="0" distB="0" distL="0" distR="0" wp14:anchorId="2CE46948" wp14:editId="3C9F49BC">
            <wp:extent cx="5731510" cy="3035300"/>
            <wp:effectExtent l="0" t="0" r="2540" b="0"/>
            <wp:docPr id="7461905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D8532" w14:textId="77777777" w:rsidR="00056831" w:rsidRPr="00056831" w:rsidRDefault="00056831" w:rsidP="00056831">
      <w:pPr>
        <w:rPr>
          <w:b/>
          <w:bCs/>
        </w:rPr>
      </w:pPr>
      <w:r w:rsidRPr="00056831">
        <w:rPr>
          <w:b/>
          <w:bCs/>
        </w:rPr>
        <w:t>A Celebration of Business, Creativity &amp; Management Skills</w:t>
      </w:r>
    </w:p>
    <w:p w14:paraId="194BB3B8" w14:textId="77777777" w:rsidR="00056831" w:rsidRPr="00056831" w:rsidRDefault="00056831" w:rsidP="00056831">
      <w:r w:rsidRPr="00056831">
        <w:rPr>
          <w:b/>
          <w:bCs/>
        </w:rPr>
        <w:t>Organized by:</w:t>
      </w:r>
      <w:r w:rsidRPr="00056831">
        <w:t xml:space="preserve"> Department of BBA</w:t>
      </w:r>
      <w:r w:rsidRPr="00056831">
        <w:br/>
      </w:r>
      <w:r w:rsidRPr="00056831">
        <w:rPr>
          <w:b/>
          <w:bCs/>
        </w:rPr>
        <w:t>Keshav Memorial Institute of Commerce &amp; Sciences (KMICS), Hyderabad</w:t>
      </w:r>
      <w:r w:rsidRPr="00056831">
        <w:br/>
      </w:r>
      <w:r w:rsidRPr="00056831">
        <w:rPr>
          <w:b/>
          <w:bCs/>
        </w:rPr>
        <w:t>Date:</w:t>
      </w:r>
      <w:r w:rsidRPr="00056831">
        <w:t xml:space="preserve"> 20 August 2026</w:t>
      </w:r>
      <w:r w:rsidRPr="00056831">
        <w:br/>
      </w:r>
      <w:r w:rsidRPr="00056831">
        <w:rPr>
          <w:b/>
          <w:bCs/>
        </w:rPr>
        <w:t>Venue:</w:t>
      </w:r>
      <w:r w:rsidRPr="00056831">
        <w:t xml:space="preserve"> KMICS Campus</w:t>
      </w:r>
    </w:p>
    <w:p w14:paraId="083A6A8C" w14:textId="77777777" w:rsidR="00056831" w:rsidRPr="00056831" w:rsidRDefault="00056831" w:rsidP="00056831">
      <w:pPr>
        <w:rPr>
          <w:b/>
          <w:bCs/>
        </w:rPr>
      </w:pPr>
      <w:r w:rsidRPr="00056831">
        <w:rPr>
          <w:b/>
          <w:bCs/>
        </w:rPr>
        <w:t>1. Introduction</w:t>
      </w:r>
    </w:p>
    <w:p w14:paraId="44162206" w14:textId="77777777" w:rsidR="00056831" w:rsidRPr="00056831" w:rsidRDefault="00056831" w:rsidP="00056831">
      <w:r w:rsidRPr="00056831">
        <w:t xml:space="preserve">The Department of BBA, Keshav Memorial Institute of Commerce &amp; Sciences (KMICS), successfully organized </w:t>
      </w:r>
      <w:r w:rsidRPr="00056831">
        <w:rPr>
          <w:b/>
          <w:bCs/>
        </w:rPr>
        <w:t>“BIZORA – A Management Fest”</w:t>
      </w:r>
      <w:r w:rsidRPr="00056831">
        <w:t xml:space="preserve"> on </w:t>
      </w:r>
      <w:r w:rsidRPr="00056831">
        <w:rPr>
          <w:b/>
          <w:bCs/>
        </w:rPr>
        <w:t>20 August 2026</w:t>
      </w:r>
      <w:r w:rsidRPr="00056831">
        <w:t xml:space="preserve">. The event was designed to provide students with a vibrant platform to demonstrate their </w:t>
      </w:r>
      <w:r w:rsidRPr="00056831">
        <w:rPr>
          <w:b/>
          <w:bCs/>
        </w:rPr>
        <w:t>business acumen, managerial skills, creativity, communication abilities, leadership qualities, analytical thinking and entrepreneurial spirit</w:t>
      </w:r>
      <w:r w:rsidRPr="00056831">
        <w:t>.</w:t>
      </w:r>
    </w:p>
    <w:p w14:paraId="20241D9E" w14:textId="77777777" w:rsidR="00056831" w:rsidRPr="00056831" w:rsidRDefault="00056831" w:rsidP="00056831">
      <w:r w:rsidRPr="00056831">
        <w:t xml:space="preserve">The Management Fest witnessed enthusiastic participation from students representing </w:t>
      </w:r>
      <w:r w:rsidRPr="00056831">
        <w:rPr>
          <w:b/>
          <w:bCs/>
        </w:rPr>
        <w:t>21 colleges</w:t>
      </w:r>
      <w:r w:rsidRPr="00056831">
        <w:t xml:space="preserve">. A total of </w:t>
      </w:r>
      <w:r w:rsidRPr="00056831">
        <w:rPr>
          <w:b/>
          <w:bCs/>
        </w:rPr>
        <w:t>268 responses</w:t>
      </w:r>
      <w:r w:rsidRPr="00056831">
        <w:t xml:space="preserve"> were received through the online registration form, reflecting the strong interest and response from the student community.</w:t>
      </w:r>
    </w:p>
    <w:p w14:paraId="2490FD48" w14:textId="77777777" w:rsidR="00056831" w:rsidRPr="00056831" w:rsidRDefault="00056831" w:rsidP="00056831">
      <w:pPr>
        <w:rPr>
          <w:b/>
          <w:bCs/>
        </w:rPr>
      </w:pPr>
      <w:r w:rsidRPr="00056831">
        <w:rPr>
          <w:b/>
          <w:bCs/>
        </w:rPr>
        <w:t>2. Objectives of the Event</w:t>
      </w:r>
    </w:p>
    <w:p w14:paraId="6951868D" w14:textId="77777777" w:rsidR="00056831" w:rsidRPr="00056831" w:rsidRDefault="00056831" w:rsidP="00056831">
      <w:r w:rsidRPr="00056831">
        <w:t>The major objectives of BIZORA were:</w:t>
      </w:r>
    </w:p>
    <w:p w14:paraId="77A3AF6D" w14:textId="77777777" w:rsidR="00056831" w:rsidRPr="00056831" w:rsidRDefault="00056831" w:rsidP="00056831">
      <w:pPr>
        <w:numPr>
          <w:ilvl w:val="0"/>
          <w:numId w:val="1"/>
        </w:numPr>
      </w:pPr>
      <w:r w:rsidRPr="00056831">
        <w:t>To provide students with practical exposure to management concepts.</w:t>
      </w:r>
    </w:p>
    <w:p w14:paraId="5D8DF17D" w14:textId="77777777" w:rsidR="00056831" w:rsidRPr="00056831" w:rsidRDefault="00056831" w:rsidP="00056831">
      <w:pPr>
        <w:numPr>
          <w:ilvl w:val="0"/>
          <w:numId w:val="1"/>
        </w:numPr>
      </w:pPr>
      <w:r w:rsidRPr="00056831">
        <w:t>To develop leadership, decision-making and problem-solving skills.</w:t>
      </w:r>
    </w:p>
    <w:p w14:paraId="29764338" w14:textId="77777777" w:rsidR="00056831" w:rsidRPr="00056831" w:rsidRDefault="00056831" w:rsidP="00056831">
      <w:pPr>
        <w:numPr>
          <w:ilvl w:val="0"/>
          <w:numId w:val="1"/>
        </w:numPr>
      </w:pPr>
      <w:r w:rsidRPr="00056831">
        <w:t>To encourage creativity, innovation and entrepreneurial thinking.</w:t>
      </w:r>
    </w:p>
    <w:p w14:paraId="38FD8A05" w14:textId="77777777" w:rsidR="00056831" w:rsidRPr="00056831" w:rsidRDefault="00056831" w:rsidP="00056831">
      <w:pPr>
        <w:numPr>
          <w:ilvl w:val="0"/>
          <w:numId w:val="1"/>
        </w:numPr>
      </w:pPr>
      <w:r w:rsidRPr="00056831">
        <w:t>To strengthen communication, teamwork and competitive spirit.</w:t>
      </w:r>
    </w:p>
    <w:p w14:paraId="71A4B103" w14:textId="77777777" w:rsidR="00056831" w:rsidRPr="00056831" w:rsidRDefault="00056831" w:rsidP="00056831">
      <w:pPr>
        <w:numPr>
          <w:ilvl w:val="0"/>
          <w:numId w:val="1"/>
        </w:numPr>
      </w:pPr>
      <w:r w:rsidRPr="00056831">
        <w:t>To provide an inter-collegiate platform for students to showcase their managerial talents.</w:t>
      </w:r>
    </w:p>
    <w:p w14:paraId="5627C011" w14:textId="77777777" w:rsidR="00056831" w:rsidRPr="00056831" w:rsidRDefault="00056831" w:rsidP="00056831">
      <w:pPr>
        <w:numPr>
          <w:ilvl w:val="0"/>
          <w:numId w:val="1"/>
        </w:numPr>
      </w:pPr>
      <w:r w:rsidRPr="00056831">
        <w:lastRenderedPageBreak/>
        <w:t>To bridge the gap between classroom learning and practical business situations.</w:t>
      </w:r>
    </w:p>
    <w:p w14:paraId="4E002F4E" w14:textId="77777777" w:rsidR="00056831" w:rsidRPr="00056831" w:rsidRDefault="00056831" w:rsidP="00056831">
      <w:pPr>
        <w:rPr>
          <w:b/>
          <w:bCs/>
        </w:rPr>
      </w:pPr>
      <w:r w:rsidRPr="00056831">
        <w:rPr>
          <w:b/>
          <w:bCs/>
        </w:rPr>
        <w:t>3. Inaugural Ceremony</w:t>
      </w:r>
    </w:p>
    <w:p w14:paraId="7823A916" w14:textId="77777777" w:rsidR="00056831" w:rsidRPr="00056831" w:rsidRDefault="00056831" w:rsidP="00056831">
      <w:r w:rsidRPr="00056831">
        <w:t xml:space="preserve">The event commenced with the </w:t>
      </w:r>
      <w:r w:rsidRPr="00056831">
        <w:rPr>
          <w:b/>
          <w:bCs/>
        </w:rPr>
        <w:t>Inauguration Ceremony at 10:00 AM</w:t>
      </w:r>
      <w:r w:rsidRPr="00056831">
        <w:t>.</w:t>
      </w:r>
    </w:p>
    <w:p w14:paraId="0B1AA476" w14:textId="77777777" w:rsidR="00056831" w:rsidRPr="00056831" w:rsidRDefault="00056831" w:rsidP="00056831">
      <w:r w:rsidRPr="00056831">
        <w:rPr>
          <w:b/>
          <w:bCs/>
        </w:rPr>
        <w:t>Chief Guest:</w:t>
      </w:r>
      <w:r w:rsidRPr="00056831">
        <w:br/>
      </w:r>
      <w:r w:rsidRPr="00056831">
        <w:rPr>
          <w:b/>
          <w:bCs/>
        </w:rPr>
        <w:t>Sri K. Srinivas</w:t>
      </w:r>
      <w:r w:rsidRPr="00056831">
        <w:t>, Deputy General Manager / Zonal Manager, Indian Bank</w:t>
      </w:r>
    </w:p>
    <w:p w14:paraId="1823F2E6" w14:textId="77777777" w:rsidR="00056831" w:rsidRPr="00056831" w:rsidRDefault="00056831" w:rsidP="00056831">
      <w:r w:rsidRPr="00056831">
        <w:rPr>
          <w:b/>
          <w:bCs/>
        </w:rPr>
        <w:t>Guest of Honour:</w:t>
      </w:r>
      <w:r w:rsidRPr="00056831">
        <w:br/>
      </w:r>
      <w:r w:rsidRPr="00056831">
        <w:rPr>
          <w:b/>
          <w:bCs/>
        </w:rPr>
        <w:t>Dr. J. Nageswar Rao</w:t>
      </w:r>
      <w:r w:rsidRPr="00056831">
        <w:t>, Director, KMES</w:t>
      </w:r>
    </w:p>
    <w:p w14:paraId="362A2597" w14:textId="77777777" w:rsidR="00056831" w:rsidRPr="00056831" w:rsidRDefault="00056831" w:rsidP="00056831">
      <w:r w:rsidRPr="00056831">
        <w:t>The dignitaries addressed the participants and emphasized the importance of practical learning, leadership, innovation and professional skills in developing successful future managers and entrepreneurs.</w:t>
      </w:r>
    </w:p>
    <w:p w14:paraId="09F0E900" w14:textId="3D5FFA6C" w:rsidR="00056831" w:rsidRPr="00056831" w:rsidRDefault="00056831" w:rsidP="00056831">
      <w:r w:rsidRPr="00056831">
        <w:t>The inaugural ceremony set an energetic and inspiring tone for the various competitions conducted throughout the day.</w:t>
      </w:r>
      <w:r w:rsidR="005A3FD5">
        <w:t xml:space="preserve"> Principal </w:t>
      </w:r>
      <w:proofErr w:type="spellStart"/>
      <w:r w:rsidR="005A3FD5">
        <w:t>Mrs.shravanthi</w:t>
      </w:r>
      <w:proofErr w:type="spellEnd"/>
      <w:r w:rsidR="005A3FD5">
        <w:t xml:space="preserve"> Appreciated the Department &amp; address welcome note</w:t>
      </w:r>
      <w:r w:rsidR="00D4470B">
        <w:t>.</w:t>
      </w:r>
    </w:p>
    <w:p w14:paraId="7A2761FD" w14:textId="77777777" w:rsidR="00056831" w:rsidRPr="00056831" w:rsidRDefault="00056831" w:rsidP="00056831">
      <w:pPr>
        <w:rPr>
          <w:b/>
          <w:bCs/>
        </w:rPr>
      </w:pPr>
      <w:r w:rsidRPr="00056831">
        <w:rPr>
          <w:b/>
          <w:bCs/>
        </w:rPr>
        <w:t>4. Events Conducted</w:t>
      </w:r>
    </w:p>
    <w:p w14:paraId="53E72191" w14:textId="77777777" w:rsidR="00056831" w:rsidRPr="00056831" w:rsidRDefault="00056831" w:rsidP="00056831">
      <w:r w:rsidRPr="00056831">
        <w:t xml:space="preserve">BIZORA comprised </w:t>
      </w:r>
      <w:r w:rsidRPr="00056831">
        <w:rPr>
          <w:b/>
          <w:bCs/>
        </w:rPr>
        <w:t>six engaging management and skill-based events</w:t>
      </w:r>
      <w:r w:rsidRPr="00056831">
        <w:t>:</w:t>
      </w:r>
    </w:p>
    <w:p w14:paraId="64FF9EDA" w14:textId="77777777" w:rsidR="00056831" w:rsidRPr="00056831" w:rsidRDefault="00056831" w:rsidP="00056831">
      <w:pPr>
        <w:rPr>
          <w:b/>
          <w:bCs/>
        </w:rPr>
      </w:pPr>
      <w:r w:rsidRPr="00056831">
        <w:rPr>
          <w:b/>
          <w:bCs/>
        </w:rPr>
        <w:t>1. Best CEO</w:t>
      </w:r>
    </w:p>
    <w:p w14:paraId="3D7DEF9B" w14:textId="77777777" w:rsidR="00056831" w:rsidRPr="00056831" w:rsidRDefault="00056831" w:rsidP="00056831">
      <w:r w:rsidRPr="00056831">
        <w:t>An event designed to test leadership qualities, decision-making ability, business vision, communication skills and managerial competence.</w:t>
      </w:r>
    </w:p>
    <w:p w14:paraId="235DE20E" w14:textId="77777777" w:rsidR="00056831" w:rsidRPr="00056831" w:rsidRDefault="00056831" w:rsidP="00056831">
      <w:pPr>
        <w:rPr>
          <w:b/>
          <w:bCs/>
        </w:rPr>
      </w:pPr>
      <w:r w:rsidRPr="00056831">
        <w:rPr>
          <w:b/>
          <w:bCs/>
        </w:rPr>
        <w:t>2. Business Tycoon</w:t>
      </w:r>
    </w:p>
    <w:p w14:paraId="63B5F745" w14:textId="77777777" w:rsidR="00056831" w:rsidRPr="00056831" w:rsidRDefault="00056831" w:rsidP="00056831">
      <w:r w:rsidRPr="00056831">
        <w:t>A business-oriented competition that challenged participants to demonstrate entrepreneurial thinking, strategic planning, financial understanding and business decision-making.</w:t>
      </w:r>
    </w:p>
    <w:p w14:paraId="56DBF725" w14:textId="77777777" w:rsidR="00056831" w:rsidRPr="00056831" w:rsidRDefault="00056831" w:rsidP="00056831">
      <w:pPr>
        <w:rPr>
          <w:b/>
          <w:bCs/>
        </w:rPr>
      </w:pPr>
      <w:r w:rsidRPr="00056831">
        <w:rPr>
          <w:b/>
          <w:bCs/>
        </w:rPr>
        <w:t xml:space="preserve">3. </w:t>
      </w:r>
      <w:proofErr w:type="spellStart"/>
      <w:r w:rsidRPr="00056831">
        <w:rPr>
          <w:b/>
          <w:bCs/>
        </w:rPr>
        <w:t>Prabandhak</w:t>
      </w:r>
      <w:proofErr w:type="spellEnd"/>
    </w:p>
    <w:p w14:paraId="4FA5218E" w14:textId="77777777" w:rsidR="00056831" w:rsidRPr="00056831" w:rsidRDefault="00056831" w:rsidP="00056831">
      <w:r w:rsidRPr="00056831">
        <w:t>A management-focused event designed to assess participants' administrative abilities, leadership skills, problem-solving capabilities and managerial judgement.</w:t>
      </w:r>
    </w:p>
    <w:p w14:paraId="0D0519A2" w14:textId="77777777" w:rsidR="00056831" w:rsidRPr="00056831" w:rsidRDefault="00056831" w:rsidP="00056831">
      <w:pPr>
        <w:rPr>
          <w:b/>
          <w:bCs/>
        </w:rPr>
      </w:pPr>
      <w:r w:rsidRPr="00056831">
        <w:rPr>
          <w:b/>
          <w:bCs/>
        </w:rPr>
        <w:t>4. Brain Buzz</w:t>
      </w:r>
    </w:p>
    <w:p w14:paraId="17B5158D" w14:textId="77777777" w:rsidR="00056831" w:rsidRPr="00056831" w:rsidRDefault="00056831" w:rsidP="00056831">
      <w:r w:rsidRPr="00056831">
        <w:t>A challenging intellectual competition testing general awareness, business knowledge, logical reasoning, analytical ability and quick thinking.</w:t>
      </w:r>
    </w:p>
    <w:p w14:paraId="19087075" w14:textId="77777777" w:rsidR="00056831" w:rsidRPr="00056831" w:rsidRDefault="00056831" w:rsidP="00056831">
      <w:pPr>
        <w:rPr>
          <w:b/>
          <w:bCs/>
        </w:rPr>
      </w:pPr>
      <w:r w:rsidRPr="00056831">
        <w:rPr>
          <w:b/>
          <w:bCs/>
        </w:rPr>
        <w:t>5. Minute to Market</w:t>
      </w:r>
    </w:p>
    <w:p w14:paraId="73CEEEC0" w14:textId="77777777" w:rsidR="00056831" w:rsidRPr="00056831" w:rsidRDefault="00056831" w:rsidP="00056831">
      <w:r w:rsidRPr="00056831">
        <w:t>A creative business-pitching event where participants were required to develop and present innovative marketing ideas within a limited time.</w:t>
      </w:r>
    </w:p>
    <w:p w14:paraId="64AA2912" w14:textId="77777777" w:rsidR="00056831" w:rsidRPr="00056831" w:rsidRDefault="00056831" w:rsidP="00056831">
      <w:pPr>
        <w:rPr>
          <w:b/>
          <w:bCs/>
        </w:rPr>
      </w:pPr>
      <w:r w:rsidRPr="00056831">
        <w:rPr>
          <w:b/>
          <w:bCs/>
        </w:rPr>
        <w:t>6. Treasure Hunt</w:t>
      </w:r>
    </w:p>
    <w:p w14:paraId="6EF671FA" w14:textId="77777777" w:rsidR="00056831" w:rsidRPr="00056831" w:rsidRDefault="00056831" w:rsidP="00056831">
      <w:r w:rsidRPr="00056831">
        <w:t>A team-based activity designed to develop logical thinking, observation, coordination, communication and problem-solving skills in an enjoyable and competitive environment.</w:t>
      </w:r>
    </w:p>
    <w:p w14:paraId="7F7F66DF" w14:textId="77777777" w:rsidR="00056831" w:rsidRPr="00056831" w:rsidRDefault="00056831" w:rsidP="00056831">
      <w:pPr>
        <w:rPr>
          <w:b/>
          <w:bCs/>
        </w:rPr>
      </w:pPr>
      <w:r w:rsidRPr="00056831">
        <w:rPr>
          <w:b/>
          <w:bCs/>
        </w:rPr>
        <w:t>5. Registration and Participation Analysis</w:t>
      </w:r>
    </w:p>
    <w:p w14:paraId="559A7E4F" w14:textId="77777777" w:rsidR="00056831" w:rsidRPr="00056831" w:rsidRDefault="00056831" w:rsidP="00056831">
      <w:r w:rsidRPr="00056831">
        <w:t xml:space="preserve">The online registration form received </w:t>
      </w:r>
      <w:r w:rsidRPr="00056831">
        <w:rPr>
          <w:b/>
          <w:bCs/>
        </w:rPr>
        <w:t>268 responses</w:t>
      </w:r>
      <w:r w:rsidRPr="00056831">
        <w:t>.</w:t>
      </w:r>
    </w:p>
    <w:p w14:paraId="22EC7BEF" w14:textId="77777777" w:rsidR="00056831" w:rsidRPr="00056831" w:rsidRDefault="00056831" w:rsidP="00056831">
      <w:pPr>
        <w:rPr>
          <w:b/>
          <w:bCs/>
        </w:rPr>
      </w:pPr>
      <w:r w:rsidRPr="00056831">
        <w:rPr>
          <w:b/>
          <w:bCs/>
        </w:rPr>
        <w:lastRenderedPageBreak/>
        <w:t>Course-wise Participation</w:t>
      </w:r>
    </w:p>
    <w:tbl>
      <w:tblPr>
        <w:tblW w:w="46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9"/>
        <w:gridCol w:w="1164"/>
        <w:gridCol w:w="1205"/>
      </w:tblGrid>
      <w:tr w:rsidR="00056831" w:rsidRPr="00056831" w14:paraId="2A8F2DEE" w14:textId="77777777" w:rsidTr="00056831">
        <w:trPr>
          <w:trHeight w:val="414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5B547E" w14:textId="2C3C3AAC" w:rsidR="00056831" w:rsidRPr="00056831" w:rsidRDefault="00056831" w:rsidP="00056831">
            <w:pPr>
              <w:rPr>
                <w:b/>
                <w:bCs/>
              </w:rPr>
            </w:pPr>
            <w:r w:rsidRPr="00056831">
              <w:rPr>
                <w:b/>
                <w:bCs/>
              </w:rPr>
              <w:t>Course</w:t>
            </w:r>
          </w:p>
        </w:tc>
        <w:tc>
          <w:tcPr>
            <w:tcW w:w="0" w:type="auto"/>
            <w:vAlign w:val="center"/>
            <w:hideMark/>
          </w:tcPr>
          <w:p w14:paraId="7BC5495A" w14:textId="77777777" w:rsidR="00056831" w:rsidRPr="00056831" w:rsidRDefault="00056831" w:rsidP="00056831">
            <w:pPr>
              <w:rPr>
                <w:b/>
                <w:bCs/>
              </w:rPr>
            </w:pPr>
            <w:r w:rsidRPr="00056831">
              <w:rPr>
                <w:b/>
                <w:bCs/>
              </w:rPr>
              <w:t>Responses</w:t>
            </w:r>
          </w:p>
        </w:tc>
        <w:tc>
          <w:tcPr>
            <w:tcW w:w="0" w:type="auto"/>
            <w:vAlign w:val="center"/>
            <w:hideMark/>
          </w:tcPr>
          <w:p w14:paraId="5A9BEAE5" w14:textId="77777777" w:rsidR="00056831" w:rsidRPr="00056831" w:rsidRDefault="00056831" w:rsidP="00056831">
            <w:pPr>
              <w:rPr>
                <w:b/>
                <w:bCs/>
              </w:rPr>
            </w:pPr>
            <w:r w:rsidRPr="00056831">
              <w:rPr>
                <w:b/>
                <w:bCs/>
              </w:rPr>
              <w:t>Percentage</w:t>
            </w:r>
          </w:p>
        </w:tc>
      </w:tr>
      <w:tr w:rsidR="00056831" w:rsidRPr="00056831" w14:paraId="2EE062A9" w14:textId="77777777" w:rsidTr="00056831">
        <w:trPr>
          <w:trHeight w:val="402"/>
          <w:tblCellSpacing w:w="15" w:type="dxa"/>
        </w:trPr>
        <w:tc>
          <w:tcPr>
            <w:tcW w:w="0" w:type="auto"/>
            <w:vAlign w:val="center"/>
            <w:hideMark/>
          </w:tcPr>
          <w:p w14:paraId="51E1DC07" w14:textId="77777777" w:rsidR="00056831" w:rsidRPr="00056831" w:rsidRDefault="00056831" w:rsidP="00056831">
            <w:r w:rsidRPr="00056831">
              <w:t>BBA</w:t>
            </w:r>
          </w:p>
        </w:tc>
        <w:tc>
          <w:tcPr>
            <w:tcW w:w="0" w:type="auto"/>
            <w:vAlign w:val="center"/>
            <w:hideMark/>
          </w:tcPr>
          <w:p w14:paraId="60C2C6D7" w14:textId="77777777" w:rsidR="00056831" w:rsidRPr="00056831" w:rsidRDefault="00056831" w:rsidP="00056831">
            <w:r w:rsidRPr="00056831">
              <w:t>181</w:t>
            </w:r>
          </w:p>
        </w:tc>
        <w:tc>
          <w:tcPr>
            <w:tcW w:w="0" w:type="auto"/>
            <w:vAlign w:val="center"/>
            <w:hideMark/>
          </w:tcPr>
          <w:p w14:paraId="2B531F31" w14:textId="77777777" w:rsidR="00056831" w:rsidRPr="00056831" w:rsidRDefault="00056831" w:rsidP="00056831">
            <w:r w:rsidRPr="00056831">
              <w:t>67.5%</w:t>
            </w:r>
          </w:p>
        </w:tc>
      </w:tr>
      <w:tr w:rsidR="00056831" w:rsidRPr="00056831" w14:paraId="443A7BE6" w14:textId="77777777" w:rsidTr="00056831">
        <w:trPr>
          <w:trHeight w:val="414"/>
          <w:tblCellSpacing w:w="15" w:type="dxa"/>
        </w:trPr>
        <w:tc>
          <w:tcPr>
            <w:tcW w:w="0" w:type="auto"/>
            <w:vAlign w:val="center"/>
            <w:hideMark/>
          </w:tcPr>
          <w:p w14:paraId="7135A849" w14:textId="77777777" w:rsidR="00056831" w:rsidRPr="00056831" w:rsidRDefault="00056831" w:rsidP="00056831">
            <w:proofErr w:type="gramStart"/>
            <w:r w:rsidRPr="00056831">
              <w:t>B.Com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285EFE2" w14:textId="77777777" w:rsidR="00056831" w:rsidRPr="00056831" w:rsidRDefault="00056831" w:rsidP="00056831">
            <w:r w:rsidRPr="00056831">
              <w:t>54</w:t>
            </w:r>
          </w:p>
        </w:tc>
        <w:tc>
          <w:tcPr>
            <w:tcW w:w="0" w:type="auto"/>
            <w:vAlign w:val="center"/>
            <w:hideMark/>
          </w:tcPr>
          <w:p w14:paraId="57507237" w14:textId="77777777" w:rsidR="00056831" w:rsidRPr="00056831" w:rsidRDefault="00056831" w:rsidP="00056831">
            <w:r w:rsidRPr="00056831">
              <w:t>20.1%</w:t>
            </w:r>
          </w:p>
        </w:tc>
      </w:tr>
      <w:tr w:rsidR="00056831" w:rsidRPr="00056831" w14:paraId="25F152FF" w14:textId="77777777" w:rsidTr="00056831">
        <w:trPr>
          <w:trHeight w:val="402"/>
          <w:tblCellSpacing w:w="15" w:type="dxa"/>
        </w:trPr>
        <w:tc>
          <w:tcPr>
            <w:tcW w:w="0" w:type="auto"/>
            <w:vAlign w:val="center"/>
            <w:hideMark/>
          </w:tcPr>
          <w:p w14:paraId="12B0112E" w14:textId="77777777" w:rsidR="00056831" w:rsidRPr="00056831" w:rsidRDefault="00056831" w:rsidP="00056831">
            <w:proofErr w:type="spellStart"/>
            <w:proofErr w:type="gramStart"/>
            <w:r w:rsidRPr="00056831">
              <w:t>B.Sc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14:paraId="078FD766" w14:textId="77777777" w:rsidR="00056831" w:rsidRPr="00056831" w:rsidRDefault="00056831" w:rsidP="00056831">
            <w:r w:rsidRPr="00056831">
              <w:t>24</w:t>
            </w:r>
          </w:p>
        </w:tc>
        <w:tc>
          <w:tcPr>
            <w:tcW w:w="0" w:type="auto"/>
            <w:vAlign w:val="center"/>
            <w:hideMark/>
          </w:tcPr>
          <w:p w14:paraId="344714AF" w14:textId="77777777" w:rsidR="00056831" w:rsidRPr="00056831" w:rsidRDefault="00056831" w:rsidP="00056831">
            <w:r w:rsidRPr="00056831">
              <w:t>9.0%</w:t>
            </w:r>
          </w:p>
        </w:tc>
      </w:tr>
      <w:tr w:rsidR="00056831" w:rsidRPr="00056831" w14:paraId="3FB6AF77" w14:textId="77777777" w:rsidTr="00056831">
        <w:trPr>
          <w:trHeight w:val="414"/>
          <w:tblCellSpacing w:w="15" w:type="dxa"/>
        </w:trPr>
        <w:tc>
          <w:tcPr>
            <w:tcW w:w="0" w:type="auto"/>
            <w:vAlign w:val="center"/>
            <w:hideMark/>
          </w:tcPr>
          <w:p w14:paraId="3609B6D0" w14:textId="77777777" w:rsidR="00056831" w:rsidRPr="00056831" w:rsidRDefault="00056831" w:rsidP="00056831">
            <w:r w:rsidRPr="00056831">
              <w:t>BBA – Business Analytics</w:t>
            </w:r>
          </w:p>
        </w:tc>
        <w:tc>
          <w:tcPr>
            <w:tcW w:w="0" w:type="auto"/>
            <w:vAlign w:val="center"/>
            <w:hideMark/>
          </w:tcPr>
          <w:p w14:paraId="2DB7098D" w14:textId="77777777" w:rsidR="00056831" w:rsidRPr="00056831" w:rsidRDefault="00056831" w:rsidP="00056831">
            <w:r w:rsidRPr="00056831">
              <w:t>4</w:t>
            </w:r>
          </w:p>
        </w:tc>
        <w:tc>
          <w:tcPr>
            <w:tcW w:w="0" w:type="auto"/>
            <w:vAlign w:val="center"/>
            <w:hideMark/>
          </w:tcPr>
          <w:p w14:paraId="61F644B5" w14:textId="77777777" w:rsidR="00056831" w:rsidRPr="00056831" w:rsidRDefault="00056831" w:rsidP="00056831">
            <w:r w:rsidRPr="00056831">
              <w:t>1.5%</w:t>
            </w:r>
          </w:p>
        </w:tc>
      </w:tr>
      <w:tr w:rsidR="00056831" w:rsidRPr="00056831" w14:paraId="09053818" w14:textId="77777777" w:rsidTr="00056831">
        <w:trPr>
          <w:trHeight w:val="402"/>
          <w:tblCellSpacing w:w="15" w:type="dxa"/>
        </w:trPr>
        <w:tc>
          <w:tcPr>
            <w:tcW w:w="0" w:type="auto"/>
            <w:vAlign w:val="center"/>
            <w:hideMark/>
          </w:tcPr>
          <w:p w14:paraId="5E764EA8" w14:textId="77777777" w:rsidR="00056831" w:rsidRPr="00056831" w:rsidRDefault="00056831" w:rsidP="00056831">
            <w:r w:rsidRPr="00056831">
              <w:t>B.A.</w:t>
            </w:r>
          </w:p>
        </w:tc>
        <w:tc>
          <w:tcPr>
            <w:tcW w:w="0" w:type="auto"/>
            <w:vAlign w:val="center"/>
            <w:hideMark/>
          </w:tcPr>
          <w:p w14:paraId="7BB4687B" w14:textId="77777777" w:rsidR="00056831" w:rsidRPr="00056831" w:rsidRDefault="00056831" w:rsidP="00056831">
            <w:r w:rsidRPr="00056831">
              <w:t>4</w:t>
            </w:r>
          </w:p>
        </w:tc>
        <w:tc>
          <w:tcPr>
            <w:tcW w:w="0" w:type="auto"/>
            <w:vAlign w:val="center"/>
            <w:hideMark/>
          </w:tcPr>
          <w:p w14:paraId="531934A3" w14:textId="77777777" w:rsidR="00056831" w:rsidRPr="00056831" w:rsidRDefault="00056831" w:rsidP="00056831">
            <w:r w:rsidRPr="00056831">
              <w:t>1.5%</w:t>
            </w:r>
          </w:p>
        </w:tc>
      </w:tr>
      <w:tr w:rsidR="00056831" w:rsidRPr="00056831" w14:paraId="4BF17955" w14:textId="77777777" w:rsidTr="00056831">
        <w:trPr>
          <w:trHeight w:val="414"/>
          <w:tblCellSpacing w:w="15" w:type="dxa"/>
        </w:trPr>
        <w:tc>
          <w:tcPr>
            <w:tcW w:w="0" w:type="auto"/>
            <w:vAlign w:val="center"/>
            <w:hideMark/>
          </w:tcPr>
          <w:p w14:paraId="2845B342" w14:textId="77777777" w:rsidR="00056831" w:rsidRPr="00056831" w:rsidRDefault="00056831" w:rsidP="00056831">
            <w:proofErr w:type="spellStart"/>
            <w:proofErr w:type="gramStart"/>
            <w:r w:rsidRPr="00056831">
              <w:t>B.Tech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14:paraId="14FAA9D8" w14:textId="77777777" w:rsidR="00056831" w:rsidRPr="00056831" w:rsidRDefault="00056831" w:rsidP="00056831">
            <w:r w:rsidRPr="00056831">
              <w:t>1</w:t>
            </w:r>
          </w:p>
        </w:tc>
        <w:tc>
          <w:tcPr>
            <w:tcW w:w="0" w:type="auto"/>
            <w:vAlign w:val="center"/>
            <w:hideMark/>
          </w:tcPr>
          <w:p w14:paraId="6F528627" w14:textId="77777777" w:rsidR="00056831" w:rsidRPr="00056831" w:rsidRDefault="00056831" w:rsidP="00056831">
            <w:r w:rsidRPr="00056831">
              <w:t>0.4%</w:t>
            </w:r>
          </w:p>
        </w:tc>
      </w:tr>
      <w:tr w:rsidR="00056831" w:rsidRPr="00056831" w14:paraId="32ED2954" w14:textId="77777777" w:rsidTr="00056831">
        <w:trPr>
          <w:trHeight w:val="402"/>
          <w:tblCellSpacing w:w="15" w:type="dxa"/>
        </w:trPr>
        <w:tc>
          <w:tcPr>
            <w:tcW w:w="0" w:type="auto"/>
            <w:vAlign w:val="center"/>
            <w:hideMark/>
          </w:tcPr>
          <w:p w14:paraId="09C892C4" w14:textId="77777777" w:rsidR="00056831" w:rsidRPr="00056831" w:rsidRDefault="00056831" w:rsidP="00056831">
            <w:r w:rsidRPr="00056831">
              <w:rPr>
                <w:b/>
                <w:bCs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6EB3175B" w14:textId="77777777" w:rsidR="00056831" w:rsidRPr="00056831" w:rsidRDefault="00056831" w:rsidP="00056831">
            <w:r w:rsidRPr="00056831">
              <w:rPr>
                <w:b/>
                <w:bCs/>
              </w:rPr>
              <w:t>268</w:t>
            </w:r>
          </w:p>
        </w:tc>
        <w:tc>
          <w:tcPr>
            <w:tcW w:w="0" w:type="auto"/>
            <w:vAlign w:val="center"/>
            <w:hideMark/>
          </w:tcPr>
          <w:p w14:paraId="6793FA10" w14:textId="77777777" w:rsidR="00056831" w:rsidRPr="00056831" w:rsidRDefault="00056831" w:rsidP="00056831">
            <w:r w:rsidRPr="00056831">
              <w:rPr>
                <w:b/>
                <w:bCs/>
              </w:rPr>
              <w:t>100%</w:t>
            </w:r>
          </w:p>
        </w:tc>
      </w:tr>
    </w:tbl>
    <w:p w14:paraId="4F575C79" w14:textId="77777777" w:rsidR="00056831" w:rsidRPr="00056831" w:rsidRDefault="00056831" w:rsidP="00056831">
      <w:r w:rsidRPr="00056831">
        <w:t xml:space="preserve">The largest participation came from </w:t>
      </w:r>
      <w:r w:rsidRPr="00056831">
        <w:rPr>
          <w:b/>
          <w:bCs/>
        </w:rPr>
        <w:t>BBA students (67.5%)</w:t>
      </w:r>
      <w:r w:rsidRPr="00056831">
        <w:t xml:space="preserve">, followed by </w:t>
      </w:r>
      <w:proofErr w:type="gramStart"/>
      <w:r w:rsidRPr="00056831">
        <w:t>B.Com</w:t>
      </w:r>
      <w:proofErr w:type="gramEnd"/>
      <w:r w:rsidRPr="00056831">
        <w:t xml:space="preserve"> students (20.1%) and </w:t>
      </w:r>
      <w:proofErr w:type="spellStart"/>
      <w:proofErr w:type="gramStart"/>
      <w:r w:rsidRPr="00056831">
        <w:t>B.Sc</w:t>
      </w:r>
      <w:proofErr w:type="spellEnd"/>
      <w:proofErr w:type="gramEnd"/>
      <w:r w:rsidRPr="00056831">
        <w:t xml:space="preserve"> students (9%).</w:t>
      </w:r>
    </w:p>
    <w:p w14:paraId="3FEEACA5" w14:textId="77777777" w:rsidR="00056831" w:rsidRPr="00056831" w:rsidRDefault="00056831" w:rsidP="00056831">
      <w:r w:rsidRPr="00056831">
        <w:t xml:space="preserve">The participation was particularly strong among </w:t>
      </w:r>
      <w:r w:rsidRPr="00056831">
        <w:rPr>
          <w:b/>
          <w:bCs/>
        </w:rPr>
        <w:t>1st and 2nd year students</w:t>
      </w:r>
      <w:r w:rsidRPr="00056831">
        <w:t>, together accounting for more than 96% of the registrations.</w:t>
      </w:r>
    </w:p>
    <w:p w14:paraId="426214A7" w14:textId="77777777" w:rsidR="00056831" w:rsidRPr="00056831" w:rsidRDefault="00056831" w:rsidP="00056831">
      <w:pPr>
        <w:rPr>
          <w:b/>
          <w:bCs/>
        </w:rPr>
      </w:pPr>
      <w:r w:rsidRPr="00056831">
        <w:rPr>
          <w:b/>
          <w:bCs/>
        </w:rPr>
        <w:t>6. Event-wise Participation</w:t>
      </w:r>
    </w:p>
    <w:p w14:paraId="47BF14EC" w14:textId="77777777" w:rsidR="00056831" w:rsidRPr="00056831" w:rsidRDefault="00056831" w:rsidP="00056831">
      <w:r w:rsidRPr="00056831">
        <w:t xml:space="preserve">The registration data recorded </w:t>
      </w:r>
      <w:r w:rsidRPr="00056831">
        <w:rPr>
          <w:b/>
          <w:bCs/>
        </w:rPr>
        <w:t>227 responses with event selections</w:t>
      </w:r>
      <w:r w:rsidRPr="00056831">
        <w:t>. Since participants were permitted to register for more than one event, the event-wise participation exceeds the number of individual respondents.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056831" w:rsidRPr="00056831" w14:paraId="3CBE4BC4" w14:textId="77777777" w:rsidTr="00056831">
        <w:trPr>
          <w:tblCellSpacing w:w="15" w:type="dxa"/>
        </w:trPr>
        <w:tc>
          <w:tcPr>
            <w:tcW w:w="0" w:type="auto"/>
            <w:vAlign w:val="center"/>
          </w:tcPr>
          <w:p w14:paraId="53FD0E5E" w14:textId="34D5E4FC" w:rsidR="00056831" w:rsidRPr="00056831" w:rsidRDefault="00056831" w:rsidP="00056831"/>
        </w:tc>
        <w:tc>
          <w:tcPr>
            <w:tcW w:w="0" w:type="auto"/>
            <w:vAlign w:val="center"/>
          </w:tcPr>
          <w:p w14:paraId="2E1D1E7E" w14:textId="06A2F677" w:rsidR="00056831" w:rsidRPr="00056831" w:rsidRDefault="00056831" w:rsidP="00056831"/>
        </w:tc>
        <w:tc>
          <w:tcPr>
            <w:tcW w:w="0" w:type="auto"/>
            <w:vAlign w:val="center"/>
          </w:tcPr>
          <w:p w14:paraId="2E27824B" w14:textId="66E8A8DC" w:rsidR="00056831" w:rsidRPr="00056831" w:rsidRDefault="00056831" w:rsidP="00056831"/>
        </w:tc>
      </w:tr>
    </w:tbl>
    <w:p w14:paraId="6B6D73D8" w14:textId="77777777" w:rsidR="00056831" w:rsidRPr="00056831" w:rsidRDefault="00056831" w:rsidP="00056831">
      <w:r w:rsidRPr="00056831">
        <w:rPr>
          <w:b/>
          <w:bCs/>
        </w:rPr>
        <w:t>Brain Buzz</w:t>
      </w:r>
      <w:r w:rsidRPr="00056831">
        <w:t xml:space="preserve"> recorded the highest participation with </w:t>
      </w:r>
      <w:r w:rsidRPr="00056831">
        <w:rPr>
          <w:b/>
          <w:bCs/>
        </w:rPr>
        <w:t>117 selections</w:t>
      </w:r>
      <w:r w:rsidRPr="00056831">
        <w:t xml:space="preserve">, followed by </w:t>
      </w:r>
      <w:r w:rsidRPr="00056831">
        <w:rPr>
          <w:b/>
          <w:bCs/>
        </w:rPr>
        <w:t>Treasure Hunt with 73 selections</w:t>
      </w:r>
      <w:r w:rsidRPr="00056831">
        <w:t>. The strong response to these events demonstrated students' enthusiasm for knowledge-based, analytical and team-oriented activities.</w:t>
      </w:r>
    </w:p>
    <w:p w14:paraId="610216E9" w14:textId="77777777" w:rsidR="00056831" w:rsidRPr="00056831" w:rsidRDefault="00056831" w:rsidP="00056831">
      <w:r w:rsidRPr="00056831">
        <w:t xml:space="preserve">Overall, the six events generated </w:t>
      </w:r>
      <w:r w:rsidRPr="00056831">
        <w:rPr>
          <w:b/>
          <w:bCs/>
        </w:rPr>
        <w:t>342 event selections</w:t>
      </w:r>
      <w:r w:rsidRPr="00056831">
        <w:t>, indicating that several participants registered for multiple competitions.</w:t>
      </w:r>
    </w:p>
    <w:p w14:paraId="2835C2C9" w14:textId="77777777" w:rsidR="00056831" w:rsidRPr="00056831" w:rsidRDefault="00056831" w:rsidP="00056831">
      <w:pPr>
        <w:rPr>
          <w:b/>
          <w:bCs/>
        </w:rPr>
      </w:pPr>
      <w:r w:rsidRPr="00056831">
        <w:rPr>
          <w:b/>
          <w:bCs/>
        </w:rPr>
        <w:t>7. Valedictory Ceremony</w:t>
      </w:r>
    </w:p>
    <w:p w14:paraId="317E6034" w14:textId="77777777" w:rsidR="00056831" w:rsidRPr="00056831" w:rsidRDefault="00056831" w:rsidP="00056831">
      <w:r w:rsidRPr="00056831">
        <w:t xml:space="preserve">The </w:t>
      </w:r>
      <w:r w:rsidRPr="00056831">
        <w:rPr>
          <w:b/>
          <w:bCs/>
        </w:rPr>
        <w:t>Valedictory Ceremony was held at 4:00 PM</w:t>
      </w:r>
      <w:r w:rsidRPr="00056831">
        <w:t>, marking the successful conclusion of BIZORA.</w:t>
      </w:r>
    </w:p>
    <w:p w14:paraId="583D73CB" w14:textId="77777777" w:rsidR="00056831" w:rsidRPr="00056831" w:rsidRDefault="00056831" w:rsidP="00056831">
      <w:r w:rsidRPr="00056831">
        <w:rPr>
          <w:b/>
          <w:bCs/>
        </w:rPr>
        <w:t>Chief Guest:</w:t>
      </w:r>
      <w:r w:rsidRPr="00056831">
        <w:br/>
      </w:r>
      <w:r w:rsidRPr="00056831">
        <w:rPr>
          <w:b/>
          <w:bCs/>
        </w:rPr>
        <w:t>Dr. Anil Kumar Batchesu</w:t>
      </w:r>
      <w:r w:rsidRPr="00056831">
        <w:t>,</w:t>
      </w:r>
      <w:r w:rsidRPr="00056831">
        <w:br/>
        <w:t xml:space="preserve">Aswini Home Care &amp; Ayurvedic Products </w:t>
      </w:r>
      <w:proofErr w:type="spellStart"/>
      <w:r w:rsidRPr="00056831">
        <w:t>Pvt.</w:t>
      </w:r>
      <w:proofErr w:type="spellEnd"/>
      <w:r w:rsidRPr="00056831">
        <w:t xml:space="preserve"> Ltd.</w:t>
      </w:r>
    </w:p>
    <w:p w14:paraId="489028D5" w14:textId="77777777" w:rsidR="00056831" w:rsidRPr="00056831" w:rsidRDefault="00056831" w:rsidP="00056831">
      <w:r w:rsidRPr="00056831">
        <w:rPr>
          <w:b/>
          <w:bCs/>
        </w:rPr>
        <w:t>Guest of Honour:</w:t>
      </w:r>
      <w:r w:rsidRPr="00056831">
        <w:br/>
      </w:r>
      <w:r w:rsidRPr="00056831">
        <w:rPr>
          <w:b/>
          <w:bCs/>
        </w:rPr>
        <w:t>Sri B. Sridhar Reddy</w:t>
      </w:r>
      <w:r w:rsidRPr="00056831">
        <w:t>,</w:t>
      </w:r>
      <w:r w:rsidRPr="00056831">
        <w:br/>
        <w:t>Joint Secretary, KMES</w:t>
      </w:r>
    </w:p>
    <w:p w14:paraId="5D7B5768" w14:textId="77777777" w:rsidR="00056831" w:rsidRPr="00056831" w:rsidRDefault="00056831" w:rsidP="00056831">
      <w:r w:rsidRPr="00056831">
        <w:t xml:space="preserve">The dignitaries appreciated the efforts of the Department of BBA in creating an experiential learning platform for students. They congratulated the participants, winners, judges, faculty </w:t>
      </w:r>
      <w:r w:rsidRPr="00056831">
        <w:lastRenderedPageBreak/>
        <w:t>members, student coordinators and volunteers for their valuable contribution to the success of the fest.</w:t>
      </w:r>
    </w:p>
    <w:p w14:paraId="5FD51D6D" w14:textId="77777777" w:rsidR="00056831" w:rsidRPr="00056831" w:rsidRDefault="00056831" w:rsidP="00056831">
      <w:r w:rsidRPr="00056831">
        <w:t>Prizes and certificates were presented to the winners and participants of the various events.</w:t>
      </w:r>
    </w:p>
    <w:p w14:paraId="0DD6C6FA" w14:textId="77777777" w:rsidR="00056831" w:rsidRPr="00056831" w:rsidRDefault="00056831" w:rsidP="00056831">
      <w:pPr>
        <w:rPr>
          <w:b/>
          <w:bCs/>
        </w:rPr>
      </w:pPr>
      <w:r w:rsidRPr="00056831">
        <w:rPr>
          <w:b/>
          <w:bCs/>
        </w:rPr>
        <w:t>8. Role of Judges, Faculty and Volunteers</w:t>
      </w:r>
    </w:p>
    <w:p w14:paraId="039C1946" w14:textId="77777777" w:rsidR="00056831" w:rsidRPr="00056831" w:rsidRDefault="00056831" w:rsidP="00056831">
      <w:r w:rsidRPr="00056831">
        <w:t>The successful conduct of BIZORA was made possible through the coordinated efforts of:</w:t>
      </w:r>
    </w:p>
    <w:p w14:paraId="16824B9A" w14:textId="77777777" w:rsidR="00056831" w:rsidRPr="00056831" w:rsidRDefault="00056831" w:rsidP="00056831">
      <w:pPr>
        <w:numPr>
          <w:ilvl w:val="0"/>
          <w:numId w:val="2"/>
        </w:numPr>
      </w:pPr>
      <w:r w:rsidRPr="00056831">
        <w:t>Esteemed judges who evaluated the participants fairly and professionally.</w:t>
      </w:r>
    </w:p>
    <w:p w14:paraId="1F9B1D20" w14:textId="77777777" w:rsidR="00056831" w:rsidRPr="00056831" w:rsidRDefault="00056831" w:rsidP="00056831">
      <w:pPr>
        <w:numPr>
          <w:ilvl w:val="0"/>
          <w:numId w:val="2"/>
        </w:numPr>
      </w:pPr>
      <w:r w:rsidRPr="00056831">
        <w:t>Faculty members who planned and coordinated the individual events.</w:t>
      </w:r>
    </w:p>
    <w:p w14:paraId="1CB927B9" w14:textId="77777777" w:rsidR="00056831" w:rsidRPr="00056831" w:rsidRDefault="00056831" w:rsidP="00056831">
      <w:pPr>
        <w:numPr>
          <w:ilvl w:val="0"/>
          <w:numId w:val="2"/>
        </w:numPr>
      </w:pPr>
      <w:r w:rsidRPr="00056831">
        <w:t>Student coordinators who managed registrations, venues and event proceedings.</w:t>
      </w:r>
    </w:p>
    <w:p w14:paraId="0635A88C" w14:textId="77777777" w:rsidR="00056831" w:rsidRPr="00056831" w:rsidRDefault="00056831" w:rsidP="00056831">
      <w:pPr>
        <w:numPr>
          <w:ilvl w:val="0"/>
          <w:numId w:val="2"/>
        </w:numPr>
      </w:pPr>
      <w:r w:rsidRPr="00056831">
        <w:t>Volunteers who assisted with participant coordination, hospitality, discipline and logistics.</w:t>
      </w:r>
    </w:p>
    <w:p w14:paraId="538FA926" w14:textId="77777777" w:rsidR="00056831" w:rsidRPr="00056831" w:rsidRDefault="00056831" w:rsidP="00056831">
      <w:pPr>
        <w:numPr>
          <w:ilvl w:val="0"/>
          <w:numId w:val="2"/>
        </w:numPr>
      </w:pPr>
      <w:r w:rsidRPr="00056831">
        <w:t>The Department of BBA for conceptualizing and executing the Management Fest.</w:t>
      </w:r>
    </w:p>
    <w:p w14:paraId="4958E9AD" w14:textId="77777777" w:rsidR="00056831" w:rsidRPr="00056831" w:rsidRDefault="00056831" w:rsidP="00056831">
      <w:pPr>
        <w:rPr>
          <w:b/>
          <w:bCs/>
        </w:rPr>
      </w:pPr>
      <w:r w:rsidRPr="00056831">
        <w:rPr>
          <w:b/>
          <w:bCs/>
        </w:rPr>
        <w:t>9. Outcomes of the Event</w:t>
      </w:r>
    </w:p>
    <w:p w14:paraId="730967A3" w14:textId="77777777" w:rsidR="00056831" w:rsidRPr="00056831" w:rsidRDefault="00056831" w:rsidP="00056831">
      <w:r w:rsidRPr="00056831">
        <w:t>BIZORA provided students with significant opportunities to:</w:t>
      </w:r>
    </w:p>
    <w:p w14:paraId="4AD9D798" w14:textId="77777777" w:rsidR="00056831" w:rsidRPr="00056831" w:rsidRDefault="00056831" w:rsidP="00056831">
      <w:pPr>
        <w:numPr>
          <w:ilvl w:val="0"/>
          <w:numId w:val="3"/>
        </w:numPr>
      </w:pPr>
      <w:r w:rsidRPr="00056831">
        <w:t>Apply management concepts in practical situations.</w:t>
      </w:r>
    </w:p>
    <w:p w14:paraId="2230B3F8" w14:textId="77777777" w:rsidR="00056831" w:rsidRPr="00056831" w:rsidRDefault="00056831" w:rsidP="00056831">
      <w:pPr>
        <w:numPr>
          <w:ilvl w:val="0"/>
          <w:numId w:val="3"/>
        </w:numPr>
      </w:pPr>
      <w:r w:rsidRPr="00056831">
        <w:t>Improve leadership and decision-making skills.</w:t>
      </w:r>
    </w:p>
    <w:p w14:paraId="4174EB17" w14:textId="77777777" w:rsidR="00056831" w:rsidRPr="00056831" w:rsidRDefault="00056831" w:rsidP="00056831">
      <w:pPr>
        <w:numPr>
          <w:ilvl w:val="0"/>
          <w:numId w:val="3"/>
        </w:numPr>
      </w:pPr>
      <w:r w:rsidRPr="00056831">
        <w:t>Develop confidence in public speaking and business presentations.</w:t>
      </w:r>
    </w:p>
    <w:p w14:paraId="3D6B9B76" w14:textId="77777777" w:rsidR="00056831" w:rsidRPr="00056831" w:rsidRDefault="00056831" w:rsidP="00056831">
      <w:pPr>
        <w:numPr>
          <w:ilvl w:val="0"/>
          <w:numId w:val="3"/>
        </w:numPr>
      </w:pPr>
      <w:r w:rsidRPr="00056831">
        <w:t>Enhance teamwork and interpersonal communication.</w:t>
      </w:r>
    </w:p>
    <w:p w14:paraId="6437C9FE" w14:textId="77777777" w:rsidR="00056831" w:rsidRPr="00056831" w:rsidRDefault="00056831" w:rsidP="00056831">
      <w:pPr>
        <w:numPr>
          <w:ilvl w:val="0"/>
          <w:numId w:val="3"/>
        </w:numPr>
      </w:pPr>
      <w:r w:rsidRPr="00056831">
        <w:t>Demonstrate creativity and entrepreneurial abilities.</w:t>
      </w:r>
    </w:p>
    <w:p w14:paraId="4B4D0418" w14:textId="77777777" w:rsidR="00056831" w:rsidRPr="00056831" w:rsidRDefault="00056831" w:rsidP="00056831">
      <w:pPr>
        <w:numPr>
          <w:ilvl w:val="0"/>
          <w:numId w:val="3"/>
        </w:numPr>
      </w:pPr>
      <w:r w:rsidRPr="00056831">
        <w:t>Compete with students from different colleges.</w:t>
      </w:r>
    </w:p>
    <w:p w14:paraId="64A2D8FE" w14:textId="77777777" w:rsidR="00056831" w:rsidRPr="00056831" w:rsidRDefault="00056831" w:rsidP="00056831">
      <w:pPr>
        <w:numPr>
          <w:ilvl w:val="0"/>
          <w:numId w:val="3"/>
        </w:numPr>
      </w:pPr>
      <w:r w:rsidRPr="00056831">
        <w:t>Gain exposure to real-world business and managerial challenges.</w:t>
      </w:r>
    </w:p>
    <w:p w14:paraId="566B8507" w14:textId="77777777" w:rsidR="00056831" w:rsidRPr="00056831" w:rsidRDefault="00056831" w:rsidP="00056831">
      <w:r w:rsidRPr="00056831">
        <w:t xml:space="preserve">The event also strengthened </w:t>
      </w:r>
      <w:r w:rsidRPr="00056831">
        <w:rPr>
          <w:b/>
          <w:bCs/>
        </w:rPr>
        <w:t>inter-collegiate interaction and networking</w:t>
      </w:r>
      <w:r w:rsidRPr="00056831">
        <w:t xml:space="preserve"> among students and provided an effective platform for experiential learning.</w:t>
      </w:r>
    </w:p>
    <w:p w14:paraId="75DB47F0" w14:textId="77777777" w:rsidR="00056831" w:rsidRPr="00056831" w:rsidRDefault="00056831" w:rsidP="00056831">
      <w:pPr>
        <w:rPr>
          <w:b/>
          <w:bCs/>
        </w:rPr>
      </w:pPr>
      <w:r w:rsidRPr="00056831">
        <w:rPr>
          <w:b/>
          <w:bCs/>
        </w:rPr>
        <w:t>10. Conclusion</w:t>
      </w:r>
    </w:p>
    <w:p w14:paraId="7863BFB0" w14:textId="77777777" w:rsidR="00056831" w:rsidRPr="00056831" w:rsidRDefault="00056831" w:rsidP="00056831">
      <w:r w:rsidRPr="00056831">
        <w:rPr>
          <w:b/>
          <w:bCs/>
        </w:rPr>
        <w:t>BIZORA 2026</w:t>
      </w:r>
      <w:r w:rsidRPr="00056831">
        <w:t xml:space="preserve"> was a successful and vibrant Management Fest that brought together students from </w:t>
      </w:r>
      <w:r w:rsidRPr="00056831">
        <w:rPr>
          <w:b/>
          <w:bCs/>
        </w:rPr>
        <w:t>21 colleges</w:t>
      </w:r>
      <w:r w:rsidRPr="00056831">
        <w:t xml:space="preserve"> and recorded </w:t>
      </w:r>
      <w:r w:rsidRPr="00056831">
        <w:rPr>
          <w:b/>
          <w:bCs/>
        </w:rPr>
        <w:t>268 online registration responses</w:t>
      </w:r>
      <w:r w:rsidRPr="00056831">
        <w:t>. The six competitions—</w:t>
      </w:r>
      <w:r w:rsidRPr="00056831">
        <w:rPr>
          <w:b/>
          <w:bCs/>
        </w:rPr>
        <w:t xml:space="preserve">Best CEO, Business Tycoon, </w:t>
      </w:r>
      <w:proofErr w:type="spellStart"/>
      <w:r w:rsidRPr="00056831">
        <w:rPr>
          <w:b/>
          <w:bCs/>
        </w:rPr>
        <w:t>Prabandhak</w:t>
      </w:r>
      <w:proofErr w:type="spellEnd"/>
      <w:r w:rsidRPr="00056831">
        <w:rPr>
          <w:b/>
          <w:bCs/>
        </w:rPr>
        <w:t>, Brain Buzz, Minute to Market and Treasure Hunt</w:t>
      </w:r>
      <w:r w:rsidRPr="00056831">
        <w:t>—provided participants with diverse opportunities to demonstrate their managerial, analytical, creative and entrepreneurial skills.</w:t>
      </w:r>
    </w:p>
    <w:p w14:paraId="25BDCCBC" w14:textId="77777777" w:rsidR="00056831" w:rsidRPr="00056831" w:rsidRDefault="00056831" w:rsidP="00056831">
      <w:r w:rsidRPr="00056831">
        <w:t xml:space="preserve">The enthusiastic participation and smooth execution of the event reflected the commitment of the </w:t>
      </w:r>
      <w:r w:rsidRPr="00056831">
        <w:rPr>
          <w:b/>
          <w:bCs/>
        </w:rPr>
        <w:t>Department of BBA, KMICS</w:t>
      </w:r>
      <w:r w:rsidRPr="00056831">
        <w:t xml:space="preserve"> towards providing students with meaningful experiential learning opportunities beyond the classroom.</w:t>
      </w:r>
    </w:p>
    <w:p w14:paraId="7D63FD45" w14:textId="77777777" w:rsidR="00056831" w:rsidRPr="00056831" w:rsidRDefault="00056831" w:rsidP="00056831">
      <w:r w:rsidRPr="00056831">
        <w:t>The presence and guidance of the distinguished guests, judges, faculty members, volunteers and participating students contributed immensely to the success of BIZORA. The event concluded on a highly positive note, leaving participants with valuable learning experiences, memorable moments and renewed enthusiasm for management and entrepreneurship.</w:t>
      </w:r>
    </w:p>
    <w:p w14:paraId="07C41116" w14:textId="77777777" w:rsidR="002A5985" w:rsidRDefault="00056831" w:rsidP="00056831">
      <w:pPr>
        <w:rPr>
          <w:b/>
          <w:bCs/>
        </w:rPr>
      </w:pPr>
      <w:r w:rsidRPr="00056831">
        <w:rPr>
          <w:b/>
          <w:bCs/>
        </w:rPr>
        <w:lastRenderedPageBreak/>
        <w:t>BIZORA 2026 successfully achieved its objective of celebrating business, creativity and management skills.</w:t>
      </w:r>
    </w:p>
    <w:p w14:paraId="591B8B32" w14:textId="3ADD559C" w:rsidR="002A5985" w:rsidRDefault="002A5985" w:rsidP="00056831">
      <w:pPr>
        <w:rPr>
          <w:b/>
          <w:bCs/>
        </w:rPr>
      </w:pPr>
    </w:p>
    <w:p w14:paraId="7A2B8733" w14:textId="31A30AC3" w:rsidR="002A5985" w:rsidRDefault="002A5985" w:rsidP="00056831">
      <w:pPr>
        <w:rPr>
          <w:b/>
          <w:bCs/>
        </w:rPr>
      </w:pPr>
      <w:r>
        <w:rPr>
          <w:noProof/>
        </w:rPr>
        <w:drawing>
          <wp:inline distT="0" distB="0" distL="0" distR="0" wp14:anchorId="56E0B2BB" wp14:editId="7278D21B">
            <wp:extent cx="4701540" cy="4998720"/>
            <wp:effectExtent l="0" t="0" r="3810" b="0"/>
            <wp:docPr id="1427628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628272" name=""/>
                    <pic:cNvPicPr/>
                  </pic:nvPicPr>
                  <pic:blipFill rotWithShape="1">
                    <a:blip r:embed="rId8"/>
                    <a:srcRect l="33105" t="25291" r="38156" b="26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499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70EF56" w14:textId="77777777" w:rsidR="002A5985" w:rsidRDefault="002A5985" w:rsidP="00056831">
      <w:pPr>
        <w:rPr>
          <w:b/>
          <w:bCs/>
        </w:rPr>
      </w:pPr>
    </w:p>
    <w:p w14:paraId="20CFC4B7" w14:textId="77777777" w:rsidR="002A5985" w:rsidRDefault="002A5985" w:rsidP="00056831">
      <w:pPr>
        <w:rPr>
          <w:b/>
          <w:bCs/>
        </w:rPr>
      </w:pPr>
    </w:p>
    <w:p w14:paraId="5507B811" w14:textId="77777777" w:rsidR="002A5985" w:rsidRDefault="002A5985" w:rsidP="00056831">
      <w:pPr>
        <w:rPr>
          <w:b/>
          <w:bCs/>
        </w:rPr>
      </w:pPr>
    </w:p>
    <w:p w14:paraId="7585FE92" w14:textId="77777777" w:rsidR="002A5985" w:rsidRDefault="002A5985" w:rsidP="00056831">
      <w:pPr>
        <w:rPr>
          <w:b/>
          <w:bCs/>
        </w:rPr>
      </w:pPr>
    </w:p>
    <w:p w14:paraId="7FF82A03" w14:textId="242D3639" w:rsidR="00056831" w:rsidRDefault="00382E33" w:rsidP="00056831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FD72CB3" wp14:editId="2BB1A80B">
            <wp:extent cx="5737518" cy="3823518"/>
            <wp:effectExtent l="0" t="0" r="0" b="5715"/>
            <wp:docPr id="1751994385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19" cy="383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DD16B7" w14:textId="355F6723" w:rsidR="00A635B7" w:rsidRDefault="00A635B7" w:rsidP="0005683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57604B5" wp14:editId="22E3F2B8">
            <wp:extent cx="5104659" cy="3401776"/>
            <wp:effectExtent l="0" t="0" r="1270" b="8255"/>
            <wp:docPr id="156961072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112" cy="3415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38C71B" w14:textId="6E92BF6C" w:rsidR="00731860" w:rsidRDefault="00731860" w:rsidP="00056831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6CE44EB" wp14:editId="5836B8F9">
            <wp:extent cx="5584964" cy="3721854"/>
            <wp:effectExtent l="0" t="0" r="0" b="0"/>
            <wp:docPr id="68596016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3" cy="3735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795798" w14:textId="7BD447D0" w:rsidR="009443AE" w:rsidRDefault="009443AE" w:rsidP="0005683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CB270A2" wp14:editId="68CC6492">
            <wp:extent cx="5920740" cy="3945618"/>
            <wp:effectExtent l="0" t="0" r="3810" b="0"/>
            <wp:docPr id="73793728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628" cy="3954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683826" w14:textId="280F6D67" w:rsidR="005A511E" w:rsidRDefault="005A511E" w:rsidP="00056831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C8F6BAB" wp14:editId="586D467E">
            <wp:extent cx="5875020" cy="3915150"/>
            <wp:effectExtent l="0" t="0" r="0" b="9525"/>
            <wp:docPr id="76090356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135" cy="3927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648FE3" w14:textId="52A32F46" w:rsidR="00C50333" w:rsidRDefault="00C50333" w:rsidP="0005683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5F977B1" wp14:editId="64D87614">
            <wp:extent cx="5347826" cy="3563824"/>
            <wp:effectExtent l="0" t="0" r="5715" b="0"/>
            <wp:docPr id="78865363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027" cy="359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FB34D" w14:textId="50F0563F" w:rsidR="0093154E" w:rsidRDefault="0093154E" w:rsidP="00056831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C857F4D" wp14:editId="3411211F">
            <wp:extent cx="5545716" cy="3695700"/>
            <wp:effectExtent l="0" t="0" r="0" b="0"/>
            <wp:docPr id="2449334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678" cy="3722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9D582E" w14:textId="77777777" w:rsidR="000E78BE" w:rsidRDefault="000E78BE" w:rsidP="00056831">
      <w:pPr>
        <w:rPr>
          <w:b/>
          <w:bCs/>
        </w:rPr>
      </w:pPr>
    </w:p>
    <w:p w14:paraId="20DB502D" w14:textId="7F16FBEE" w:rsidR="000E78BE" w:rsidRDefault="000E78BE" w:rsidP="0005683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2CD32BC" wp14:editId="433B7175">
            <wp:extent cx="5651049" cy="3765895"/>
            <wp:effectExtent l="0" t="0" r="6985" b="6350"/>
            <wp:docPr id="7065979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177" cy="37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D9023D" w14:textId="04715241" w:rsidR="00E3192F" w:rsidRDefault="00E3192F" w:rsidP="00056831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97D67D5" wp14:editId="42AC155A">
            <wp:extent cx="5959699" cy="3971580"/>
            <wp:effectExtent l="0" t="0" r="3175" b="0"/>
            <wp:docPr id="16075598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320" cy="39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049381" w14:textId="50908FD3" w:rsidR="00D004FE" w:rsidRDefault="00D004FE" w:rsidP="0005683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09459C9" wp14:editId="5DCC0916">
            <wp:extent cx="6027420" cy="4016710"/>
            <wp:effectExtent l="0" t="0" r="0" b="3175"/>
            <wp:docPr id="149739136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350" cy="402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D82C2A" w14:textId="77777777" w:rsidR="00371611" w:rsidRDefault="00371611" w:rsidP="00056831">
      <w:pPr>
        <w:rPr>
          <w:b/>
          <w:bCs/>
        </w:rPr>
      </w:pPr>
    </w:p>
    <w:p w14:paraId="5737DC8D" w14:textId="4AE6ED31" w:rsidR="00371611" w:rsidRDefault="00371611" w:rsidP="00056831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1DE717F" wp14:editId="1D1A47C1">
            <wp:extent cx="6057263" cy="4036598"/>
            <wp:effectExtent l="0" t="0" r="1270" b="2540"/>
            <wp:docPr id="5839850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58" cy="4054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D7CBC8" w14:textId="07759190" w:rsidR="000F0116" w:rsidRDefault="000F0116" w:rsidP="0005683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18D54E1" wp14:editId="73DE91B6">
            <wp:extent cx="5788699" cy="3857625"/>
            <wp:effectExtent l="0" t="0" r="2540" b="0"/>
            <wp:docPr id="13712521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597" cy="3864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8C0756" w14:textId="78102952" w:rsidR="008D20EE" w:rsidRDefault="008D20EE" w:rsidP="00056831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E4FD17C" wp14:editId="45C1CC5C">
            <wp:extent cx="5699197" cy="3797981"/>
            <wp:effectExtent l="0" t="0" r="0" b="0"/>
            <wp:docPr id="193916264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194" cy="382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96BA75" w14:textId="53AC458A" w:rsidR="00826A5E" w:rsidRDefault="00826A5E" w:rsidP="0005683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DC1C3F6" wp14:editId="056B9BEF">
            <wp:extent cx="6347460" cy="4229987"/>
            <wp:effectExtent l="0" t="0" r="0" b="0"/>
            <wp:docPr id="199638751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290" cy="4241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39691" w14:textId="77777777" w:rsidR="000B0DFA" w:rsidRDefault="000B0DFA" w:rsidP="00056831">
      <w:pPr>
        <w:rPr>
          <w:b/>
          <w:bCs/>
        </w:rPr>
      </w:pPr>
    </w:p>
    <w:p w14:paraId="03D7193A" w14:textId="705C6BDC" w:rsidR="000B0DFA" w:rsidRDefault="000B0DFA" w:rsidP="00056831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A9E1EBF" wp14:editId="2234D941">
            <wp:extent cx="6052646" cy="4033520"/>
            <wp:effectExtent l="0" t="0" r="5715" b="5080"/>
            <wp:docPr id="147122338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747" cy="4050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C45ED7" w14:textId="53A871A8" w:rsidR="00894D7F" w:rsidRDefault="00894D7F" w:rsidP="0005683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8AD3FE6" wp14:editId="3465FA5C">
            <wp:extent cx="6026706" cy="4016234"/>
            <wp:effectExtent l="0" t="0" r="0" b="3810"/>
            <wp:docPr id="143552333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498" cy="4033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C5DF43" w14:textId="1358A613" w:rsidR="000A4AA0" w:rsidRDefault="000A4AA0" w:rsidP="00056831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DB65F50" wp14:editId="362F5A2D">
            <wp:extent cx="6052644" cy="4033520"/>
            <wp:effectExtent l="0" t="0" r="5715" b="5080"/>
            <wp:docPr id="19164921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624" cy="405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14F773" w14:textId="77777777" w:rsidR="00894D7F" w:rsidRDefault="00894D7F" w:rsidP="00056831">
      <w:pPr>
        <w:rPr>
          <w:b/>
          <w:bCs/>
        </w:rPr>
      </w:pPr>
    </w:p>
    <w:p w14:paraId="7E2056A0" w14:textId="77777777" w:rsidR="00894D7F" w:rsidRDefault="00894D7F" w:rsidP="00056831">
      <w:pPr>
        <w:rPr>
          <w:b/>
          <w:bCs/>
        </w:rPr>
      </w:pPr>
    </w:p>
    <w:p w14:paraId="6B47B56A" w14:textId="31E0135F" w:rsidR="000F0116" w:rsidRDefault="0090708C" w:rsidP="0005683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905623A" wp14:editId="50280B24">
            <wp:extent cx="5889334" cy="3924689"/>
            <wp:effectExtent l="0" t="0" r="0" b="0"/>
            <wp:docPr id="87363456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371" cy="3954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C08CAE" w14:textId="77777777" w:rsidR="00E3192F" w:rsidRDefault="00E3192F" w:rsidP="00056831">
      <w:pPr>
        <w:rPr>
          <w:b/>
          <w:bCs/>
        </w:rPr>
      </w:pPr>
    </w:p>
    <w:p w14:paraId="7138C69D" w14:textId="77777777" w:rsidR="000E78BE" w:rsidRDefault="000E78BE" w:rsidP="00056831">
      <w:pPr>
        <w:rPr>
          <w:b/>
          <w:bCs/>
        </w:rPr>
      </w:pPr>
    </w:p>
    <w:p w14:paraId="67C15A33" w14:textId="4281FC7C" w:rsidR="00E551DB" w:rsidRDefault="00BE4E0D" w:rsidP="0005683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F31FCAC" wp14:editId="46B13EF9">
            <wp:extent cx="5205436" cy="3468935"/>
            <wp:effectExtent l="0" t="0" r="0" b="0"/>
            <wp:docPr id="159794143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274" cy="3481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19B8C6" w14:textId="094FDB72" w:rsidR="00CC1A48" w:rsidRDefault="00CC1A48" w:rsidP="00056831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431A115" wp14:editId="3763C380">
            <wp:extent cx="15240000" cy="10163175"/>
            <wp:effectExtent l="0" t="0" r="0" b="9525"/>
            <wp:docPr id="38741323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0" cy="1016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75A665" w14:textId="77777777" w:rsidR="00056831" w:rsidRDefault="00056831" w:rsidP="00056831">
      <w:pPr>
        <w:rPr>
          <w:b/>
          <w:bCs/>
        </w:rPr>
      </w:pPr>
    </w:p>
    <w:p w14:paraId="369EB7BD" w14:textId="77777777" w:rsidR="00056831" w:rsidRDefault="00056831" w:rsidP="00056831">
      <w:pPr>
        <w:rPr>
          <w:b/>
          <w:bCs/>
        </w:rPr>
      </w:pPr>
    </w:p>
    <w:p w14:paraId="2D0DF9EB" w14:textId="0C3968D8" w:rsidR="00056831" w:rsidRPr="00056831" w:rsidRDefault="00056831" w:rsidP="00056831">
      <w:r>
        <w:rPr>
          <w:b/>
          <w:bCs/>
          <w:noProof/>
        </w:rPr>
        <w:drawing>
          <wp:inline distT="0" distB="0" distL="0" distR="0" wp14:anchorId="1177E0FE" wp14:editId="32BE72C3">
            <wp:extent cx="5731510" cy="3822700"/>
            <wp:effectExtent l="0" t="0" r="2540" b="6350"/>
            <wp:docPr id="16103084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308495" name="Picture 161030849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D0CB2" w14:textId="75D02F80" w:rsidR="00F610BA" w:rsidRDefault="00056831">
      <w:r>
        <w:rPr>
          <w:noProof/>
        </w:rPr>
        <w:drawing>
          <wp:inline distT="0" distB="0" distL="0" distR="0" wp14:anchorId="4EBB29F3" wp14:editId="08229BC4">
            <wp:extent cx="5731510" cy="3822700"/>
            <wp:effectExtent l="0" t="0" r="2540" b="6350"/>
            <wp:docPr id="4222275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227519" name="Picture 42222751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9F251" w14:textId="77777777" w:rsidR="00056831" w:rsidRDefault="00056831"/>
    <w:p w14:paraId="5BF9B79C" w14:textId="6B440667" w:rsidR="00056831" w:rsidRDefault="00056831">
      <w:r>
        <w:rPr>
          <w:noProof/>
        </w:rPr>
        <w:lastRenderedPageBreak/>
        <w:drawing>
          <wp:inline distT="0" distB="0" distL="0" distR="0" wp14:anchorId="50AB6F3D" wp14:editId="6CDD7D73">
            <wp:extent cx="2781300" cy="2019300"/>
            <wp:effectExtent l="0" t="0" r="0" b="0"/>
            <wp:docPr id="89728150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81502" name="Picture 897281502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88" t="24345" r="24085" b="13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B681C0" wp14:editId="6BB4D3CC">
            <wp:extent cx="5791200" cy="4968240"/>
            <wp:effectExtent l="0" t="0" r="0" b="3810"/>
            <wp:docPr id="108292194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921946" name="Picture 1082921946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96" t="24818" r="24219" b="13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968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95370F" w14:textId="5F8C7B4A" w:rsidR="00056831" w:rsidRDefault="00CC1A48">
      <w:r>
        <w:rPr>
          <w:noProof/>
        </w:rPr>
        <w:lastRenderedPageBreak/>
        <w:drawing>
          <wp:inline distT="0" distB="0" distL="0" distR="0" wp14:anchorId="13F3A200" wp14:editId="31ABC9FA">
            <wp:extent cx="3025140" cy="1988820"/>
            <wp:effectExtent l="0" t="0" r="3810" b="0"/>
            <wp:docPr id="128335303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353034" name="Picture 1283353034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99" t="24818" r="23820" b="13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1988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62BDB2" wp14:editId="2CC23659">
            <wp:extent cx="2926080" cy="2057400"/>
            <wp:effectExtent l="0" t="0" r="7620" b="0"/>
            <wp:docPr id="17958908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89089" name="Picture 179589089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62" t="24109" r="24086" b="12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A1042B" w14:textId="77777777" w:rsidR="00406164" w:rsidRDefault="00406164"/>
    <w:p w14:paraId="08C7BF68" w14:textId="49B3EB81" w:rsidR="00406164" w:rsidRDefault="00406164">
      <w:r>
        <w:rPr>
          <w:noProof/>
        </w:rPr>
        <w:drawing>
          <wp:inline distT="0" distB="0" distL="0" distR="0" wp14:anchorId="32732D8B" wp14:editId="36363A90">
            <wp:extent cx="5147820" cy="3430539"/>
            <wp:effectExtent l="0" t="0" r="0" b="0"/>
            <wp:docPr id="130735682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013" cy="344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6BE489" w14:textId="422F6ED9" w:rsidR="00C229D7" w:rsidRDefault="00C229D7">
      <w:r>
        <w:rPr>
          <w:noProof/>
        </w:rPr>
        <w:lastRenderedPageBreak/>
        <w:drawing>
          <wp:inline distT="0" distB="0" distL="0" distR="0" wp14:anchorId="3FA87EDF" wp14:editId="68934618">
            <wp:extent cx="5810614" cy="3872230"/>
            <wp:effectExtent l="0" t="0" r="0" b="0"/>
            <wp:docPr id="176872533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551" cy="3890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50A04" w14:textId="700AD3F6" w:rsidR="00056831" w:rsidRDefault="00056831">
      <w:r>
        <w:rPr>
          <w:noProof/>
        </w:rPr>
        <w:lastRenderedPageBreak/>
        <w:drawing>
          <wp:inline distT="0" distB="0" distL="0" distR="0" wp14:anchorId="479D717D" wp14:editId="7AB067FD">
            <wp:extent cx="5631180" cy="4267200"/>
            <wp:effectExtent l="0" t="0" r="7620" b="0"/>
            <wp:docPr id="13853200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320054" name="Picture 1385320054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67" t="24581" r="23687" b="13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C1A48">
        <w:rPr>
          <w:noProof/>
        </w:rPr>
        <w:drawing>
          <wp:inline distT="0" distB="0" distL="0" distR="0" wp14:anchorId="6A7266E5" wp14:editId="3F5EA3E4">
            <wp:extent cx="2667000" cy="1920240"/>
            <wp:effectExtent l="0" t="0" r="0" b="3810"/>
            <wp:docPr id="38743158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431584" name="Picture 387431584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47" t="29073" r="23820" b="11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20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79B137" w14:textId="5F7645FE" w:rsidR="00056831" w:rsidRDefault="00056831">
      <w:r>
        <w:rPr>
          <w:noProof/>
        </w:rPr>
        <w:drawing>
          <wp:inline distT="0" distB="0" distL="0" distR="0" wp14:anchorId="4D901139" wp14:editId="287BD4BC">
            <wp:extent cx="3063240" cy="2057400"/>
            <wp:effectExtent l="0" t="0" r="3810" b="0"/>
            <wp:docPr id="25727326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73260" name="Picture 257273260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4" t="24109" r="23820" b="12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C1A48">
        <w:rPr>
          <w:noProof/>
        </w:rPr>
        <w:drawing>
          <wp:inline distT="0" distB="0" distL="0" distR="0" wp14:anchorId="57681CE7" wp14:editId="625A5AEA">
            <wp:extent cx="2613660" cy="1866900"/>
            <wp:effectExtent l="0" t="0" r="0" b="0"/>
            <wp:docPr id="6960187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018705" name="Picture 696018705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13" t="31200" r="24485" b="10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56831">
      <w:headerReference w:type="default" r:id="rId4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850AD" w14:textId="77777777" w:rsidR="00052ADF" w:rsidRDefault="00052ADF" w:rsidP="0090708C">
      <w:pPr>
        <w:spacing w:after="0" w:line="240" w:lineRule="auto"/>
      </w:pPr>
      <w:r>
        <w:separator/>
      </w:r>
    </w:p>
  </w:endnote>
  <w:endnote w:type="continuationSeparator" w:id="0">
    <w:p w14:paraId="018FAB46" w14:textId="77777777" w:rsidR="00052ADF" w:rsidRDefault="00052ADF" w:rsidP="00907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A9DE1" w14:textId="77777777" w:rsidR="00052ADF" w:rsidRDefault="00052ADF" w:rsidP="0090708C">
      <w:pPr>
        <w:spacing w:after="0" w:line="240" w:lineRule="auto"/>
      </w:pPr>
      <w:r>
        <w:separator/>
      </w:r>
    </w:p>
  </w:footnote>
  <w:footnote w:type="continuationSeparator" w:id="0">
    <w:p w14:paraId="26877544" w14:textId="77777777" w:rsidR="00052ADF" w:rsidRDefault="00052ADF" w:rsidP="00907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6C3D1" w14:textId="3EF9C5EE" w:rsidR="0090708C" w:rsidRDefault="0090708C">
    <w:pPr>
      <w:pStyle w:val="Header"/>
    </w:pPr>
    <w:r>
      <w:rPr>
        <w:noProof/>
      </w:rPr>
      <mc:AlternateContent>
        <mc:Choice Requires="wps">
          <w:drawing>
            <wp:inline distT="0" distB="0" distL="0" distR="0" wp14:anchorId="0C16AC74" wp14:editId="66E6CAAA">
              <wp:extent cx="304800" cy="304800"/>
              <wp:effectExtent l="0" t="0" r="0" b="0"/>
              <wp:docPr id="868119409" name="Rectangle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E507545" id="Rectangle 2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A5590"/>
    <w:multiLevelType w:val="multilevel"/>
    <w:tmpl w:val="6C12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32150"/>
    <w:multiLevelType w:val="multilevel"/>
    <w:tmpl w:val="6C129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BF0E6B"/>
    <w:multiLevelType w:val="multilevel"/>
    <w:tmpl w:val="94F2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6661275">
    <w:abstractNumId w:val="1"/>
  </w:num>
  <w:num w:numId="2" w16cid:durableId="1400903835">
    <w:abstractNumId w:val="2"/>
  </w:num>
  <w:num w:numId="3" w16cid:durableId="942030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31"/>
    <w:rsid w:val="00052ADF"/>
    <w:rsid w:val="00056831"/>
    <w:rsid w:val="000A4AA0"/>
    <w:rsid w:val="000B0DFA"/>
    <w:rsid w:val="000E78BE"/>
    <w:rsid w:val="000F0116"/>
    <w:rsid w:val="000F380E"/>
    <w:rsid w:val="002A5985"/>
    <w:rsid w:val="00347302"/>
    <w:rsid w:val="00371611"/>
    <w:rsid w:val="00382E33"/>
    <w:rsid w:val="00406164"/>
    <w:rsid w:val="005A3FD5"/>
    <w:rsid w:val="005A511E"/>
    <w:rsid w:val="00731860"/>
    <w:rsid w:val="0078538F"/>
    <w:rsid w:val="00826A5E"/>
    <w:rsid w:val="00894D7F"/>
    <w:rsid w:val="008D20EE"/>
    <w:rsid w:val="0090708C"/>
    <w:rsid w:val="0093154E"/>
    <w:rsid w:val="009443AE"/>
    <w:rsid w:val="00A635B7"/>
    <w:rsid w:val="00BE4E0D"/>
    <w:rsid w:val="00C229D7"/>
    <w:rsid w:val="00C50333"/>
    <w:rsid w:val="00CC1A48"/>
    <w:rsid w:val="00D004FE"/>
    <w:rsid w:val="00D4470B"/>
    <w:rsid w:val="00E14CC9"/>
    <w:rsid w:val="00E3192F"/>
    <w:rsid w:val="00E551DB"/>
    <w:rsid w:val="00F610BA"/>
    <w:rsid w:val="00F9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A4E19"/>
  <w15:chartTrackingRefBased/>
  <w15:docId w15:val="{70ECEF6F-D820-4E89-8DD8-E155AF9D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8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8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8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8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8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8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8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6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6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68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8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68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8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83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70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08C"/>
  </w:style>
  <w:style w:type="paragraph" w:styleId="Footer">
    <w:name w:val="footer"/>
    <w:basedOn w:val="Normal"/>
    <w:link w:val="FooterChar"/>
    <w:uiPriority w:val="99"/>
    <w:unhideWhenUsed/>
    <w:rsid w:val="009070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 Kethan</dc:creator>
  <cp:keywords/>
  <dc:description/>
  <cp:lastModifiedBy>Sai Kethan</cp:lastModifiedBy>
  <cp:revision>2</cp:revision>
  <dcterms:created xsi:type="dcterms:W3CDTF">2026-08-21T17:22:00Z</dcterms:created>
  <dcterms:modified xsi:type="dcterms:W3CDTF">2026-08-21T17:22:00Z</dcterms:modified>
</cp:coreProperties>
</file>